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2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CB2877" w:rsidTr="00CC4018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CB2877" w:rsidRPr="00CC4018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  <w:lang w:val="en-US"/>
              </w:rPr>
            </w:pPr>
          </w:p>
        </w:tc>
      </w:tr>
      <w:tr w:rsidR="00CB2877" w:rsidTr="00CC4018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 wp14:anchorId="6E8C56B7" wp14:editId="18E7A2D1">
                  <wp:extent cx="619194" cy="590914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08:13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32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Pr="00CC4018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CC4018">
              <w:rPr>
                <w:rFonts w:ascii="B Nazanin+ Regular" w:hAnsi="B Nazanin+ Regular" w:cs="B Nazanin+ Regular"/>
                <w:b/>
                <w:bCs/>
                <w:color w:val="000000"/>
                <w:sz w:val="28"/>
                <w:szCs w:val="28"/>
                <w:highlight w:val="yellow"/>
              </w:rPr>
              <w:t>102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B2877" w:rsidRPr="00CC4018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B2877" w:rsidP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 w:rsidP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رشت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اوجي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مسعود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911330006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ايزدي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911330010038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ايمان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زاده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صابر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911330010032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پيري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کمازاني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مهران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911330010039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تحسيني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دادگر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913070001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جامه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بزرگي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حيدري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مصطفي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زارعي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911330010040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سهرابي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ياسين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911330010041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طالبيان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صابر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913300073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عبدي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913300038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فتحي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رفيع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913300074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فلاحي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سالار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913300040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قنبري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معين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913300076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قياسي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913300077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قيطاسي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محمدجواد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913300078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قيطاسي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911330010042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17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کاکه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جاني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911330001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18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کرمي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ارمين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913300079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19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کريمي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مشتاق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ميثم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20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گوهري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قاسم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پور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فرشيد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21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محبي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لايق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22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محققي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احمد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23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محمدپناه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911330010036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24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محمودي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913300084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25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مرادي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913300085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26</w:t>
            </w:r>
          </w:p>
        </w:tc>
      </w:tr>
      <w:tr w:rsidR="00CB2877" w:rsidTr="00CC4018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معصومي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مجيد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27</w:t>
            </w:r>
          </w:p>
        </w:tc>
      </w:tr>
    </w:tbl>
    <w:p w:rsidR="00CB2877" w:rsidRDefault="00CB287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B2877">
          <w:pgSz w:w="11926" w:h="16867"/>
          <w:pgMar w:top="284" w:right="284" w:bottom="284" w:left="284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"/>
        <w:gridCol w:w="59"/>
        <w:gridCol w:w="293"/>
        <w:gridCol w:w="410"/>
        <w:gridCol w:w="410"/>
        <w:gridCol w:w="410"/>
        <w:gridCol w:w="410"/>
        <w:gridCol w:w="176"/>
        <w:gridCol w:w="117"/>
        <w:gridCol w:w="117"/>
        <w:gridCol w:w="351"/>
        <w:gridCol w:w="59"/>
        <w:gridCol w:w="234"/>
        <w:gridCol w:w="176"/>
        <w:gridCol w:w="410"/>
        <w:gridCol w:w="410"/>
        <w:gridCol w:w="410"/>
        <w:gridCol w:w="410"/>
        <w:gridCol w:w="410"/>
        <w:gridCol w:w="410"/>
        <w:gridCol w:w="117"/>
        <w:gridCol w:w="293"/>
        <w:gridCol w:w="410"/>
        <w:gridCol w:w="2050"/>
        <w:gridCol w:w="293"/>
        <w:gridCol w:w="469"/>
        <w:gridCol w:w="527"/>
        <w:gridCol w:w="996"/>
        <w:gridCol w:w="351"/>
        <w:gridCol w:w="117"/>
        <w:gridCol w:w="59"/>
      </w:tblGrid>
      <w:tr w:rsidR="00CB2877">
        <w:trPr>
          <w:trHeight w:hRule="exact" w:val="55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55"/>
        </w:trPr>
        <w:tc>
          <w:tcPr>
            <w:tcW w:w="281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274"/>
        </w:trPr>
        <w:tc>
          <w:tcPr>
            <w:tcW w:w="1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1395/02/04</w:t>
            </w:r>
          </w:p>
        </w:tc>
        <w:tc>
          <w:tcPr>
            <w:tcW w:w="58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 w:bidi="fa-IR"/>
              </w:rPr>
              <w:drawing>
                <wp:inline distT="0" distB="0" distL="0" distR="0">
                  <wp:extent cx="619194" cy="590914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94" cy="590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08:13</w:t>
            </w: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609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معاونت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آموزشی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لیست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حضور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غیاب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عادی</w:t>
            </w:r>
          </w:p>
        </w:tc>
        <w:tc>
          <w:tcPr>
            <w:tcW w:w="2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219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val="233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نيمسال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  <w:rtl/>
              </w:rPr>
              <w:t>دوم</w:t>
            </w:r>
            <w:r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  <w:t xml:space="preserve"> 92 - 91</w:t>
            </w: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110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55"/>
        </w:trPr>
        <w:tc>
          <w:tcPr>
            <w:tcW w:w="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10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8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329"/>
        </w:trPr>
        <w:tc>
          <w:tcPr>
            <w:tcW w:w="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مشخصه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1137130</w:t>
            </w:r>
          </w:p>
        </w:tc>
        <w:tc>
          <w:tcPr>
            <w:tcW w:w="1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عملی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0</w:t>
            </w:r>
          </w:p>
        </w:tc>
        <w:tc>
          <w:tcPr>
            <w:tcW w:w="1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تعداد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واحد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تئوری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2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10007 -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آئين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زندگي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اخلاق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کاربردي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)</w:t>
            </w:r>
          </w:p>
        </w:tc>
        <w:tc>
          <w:tcPr>
            <w:tcW w:w="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22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شماره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گروه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102</w:t>
            </w:r>
          </w:p>
        </w:tc>
        <w:tc>
          <w:tcPr>
            <w:tcW w:w="3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نام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استاد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محمود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پذيرش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رشته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ایجاد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کننده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كارشناسي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علوم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تربيتي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گرايش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آموزش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ابتدايي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329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7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و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ساعت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امتحان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پرديس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شهيد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رجايي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فارس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>(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برادران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) -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دوشنبه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- 1393/03/19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از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08:00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10:00</w:t>
            </w:r>
          </w:p>
        </w:tc>
        <w:tc>
          <w:tcPr>
            <w:tcW w:w="55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زمان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55"/>
        </w:trPr>
        <w:tc>
          <w:tcPr>
            <w:tcW w:w="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1130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  <w:tc>
          <w:tcPr>
            <w:tcW w:w="59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vAlign w:val="center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/>
                <w:bCs/>
                <w:color w:val="000000"/>
              </w:rPr>
            </w:pP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تاریخ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تشکلیل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</w:t>
            </w:r>
            <w:r>
              <w:rPr>
                <w:rFonts w:ascii="B Nazanin+ Regular" w:hAnsi="B Nazanin+ Regular" w:cs="Times New Roman"/>
                <w:b/>
                <w:bCs/>
                <w:color w:val="000000"/>
                <w:rtl/>
              </w:rPr>
              <w:t>کلاس</w:t>
            </w:r>
            <w:r>
              <w:rPr>
                <w:rFonts w:ascii="B Nazanin+ Regular" w:hAnsi="B Nazanin+ Regular" w:cs="B Nazanin+ Regular"/>
                <w:b/>
                <w:bCs/>
                <w:color w:val="000000"/>
              </w:rPr>
              <w:t xml:space="preserve"> :</w:t>
            </w:r>
          </w:p>
        </w:tc>
        <w:tc>
          <w:tcPr>
            <w:tcW w:w="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80000"/>
                <w:sz w:val="20"/>
                <w:szCs w:val="20"/>
              </w:rPr>
            </w:pP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13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12</w:t>
            </w: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7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دانشجو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ردیف</w:t>
            </w: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منصوري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عليرضا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28</w:t>
            </w: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منظم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نواب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محمدحسين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29</w:t>
            </w: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ميرزائي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اجواد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علي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911330010043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30</w:t>
            </w: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نقدي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مطيع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سعيد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913300089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31</w:t>
            </w: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نقوي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محمدمهدي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913300090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32</w:t>
            </w: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نقي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زاده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امين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الله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913300091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33</w:t>
            </w: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وکيليان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مهرداد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913300093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34</w:t>
            </w: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وحدت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اعظم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عادل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913300092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35</w:t>
            </w:r>
          </w:p>
        </w:tc>
      </w:tr>
      <w:tr w:rsidR="00CB2877">
        <w:trPr>
          <w:trHeight w:hRule="exact" w:val="438"/>
        </w:trPr>
        <w:tc>
          <w:tcPr>
            <w:tcW w:w="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B287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وحدت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جعفري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کريم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(33001)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911330007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>36</w:t>
            </w:r>
          </w:p>
        </w:tc>
      </w:tr>
      <w:tr w:rsidR="00CB2877">
        <w:trPr>
          <w:trHeight w:hRule="exact" w:val="438"/>
        </w:trPr>
        <w:tc>
          <w:tcPr>
            <w:tcW w:w="1142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2877" w:rsidRDefault="00CC401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  <w:rtl/>
              </w:rPr>
              <w:t>ملاحظات</w:t>
            </w:r>
            <w:r>
              <w:rPr>
                <w:rFonts w:ascii="B Nazanin" w:hAnsi="B Nazanin" w:cs="B Nazanin"/>
                <w:b/>
                <w:bCs/>
                <w:color w:val="080000"/>
                <w:sz w:val="20"/>
                <w:szCs w:val="20"/>
              </w:rPr>
              <w:t xml:space="preserve"> : 202</w:t>
            </w:r>
          </w:p>
        </w:tc>
      </w:tr>
    </w:tbl>
    <w:p w:rsidR="00CB2877" w:rsidRDefault="00CB2877"/>
    <w:sectPr w:rsidR="00CB2877">
      <w:pgSz w:w="11926" w:h="16867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+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D2"/>
    <w:rsid w:val="0020686C"/>
    <w:rsid w:val="00571298"/>
    <w:rsid w:val="008E24D2"/>
    <w:rsid w:val="00CB2877"/>
    <w:rsid w:val="00CC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0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0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A</cp:lastModifiedBy>
  <cp:revision>2</cp:revision>
  <dcterms:created xsi:type="dcterms:W3CDTF">2016-04-24T07:04:00Z</dcterms:created>
  <dcterms:modified xsi:type="dcterms:W3CDTF">2016-04-24T07:04:00Z</dcterms:modified>
</cp:coreProperties>
</file>